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wyjeżdżających na Boże Narodzenie to dorośli z dziećmi. Pod względem popularności Zakopane liderem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 proc. Polaków planujących rodzinne wyjazdy na tegoroczne święta ma zamiar wyruszyć 23 grudnia, chociaż niemal ¼ rozpoczyna świąteczny odpoczynek dopiero w Wigilię. Dominują krótkie pobyty cztero-, trzy- i pięciodniowe. Chociaż zazwyczaj Polacy najchętniej szukają zakwaterowania w kwaterach i apartamentach, to rodzinne Boże Narodzenie wolą spędzić w wynajętych domkach i willach. Aż ¼ planuje wyjazd do Zakopanego, popularne są również Karpacz i Szklarska Poręba. Średnia cena noclegu za osobę na dobę to 134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świąteczno-noworoczny to popularny czas wyjazdów, nie tylko do rodziny, ale również z rodzinami.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odwiedzanego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Polacy chętnie wyjeżdżają na Boże Narodzenie z dziećmi</w:t>
      </w:r>
      <w:r>
        <w:rPr>
          <w:rFonts w:ascii="calibri" w:hAnsi="calibri" w:eastAsia="calibri" w:cs="calibri"/>
          <w:sz w:val="24"/>
          <w:szCs w:val="24"/>
        </w:rPr>
        <w:t xml:space="preserve"> - co czwarta osoba poszukująca zakwaterowania w Polsce od 22, 23 lub 24 grudnia planuje wyjazd jednego lub dwojga dorosłych i od jednego do sześciorga dzieci.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połowę</w:t>
      </w:r>
      <w:r>
        <w:rPr>
          <w:rFonts w:ascii="calibri" w:hAnsi="calibri" w:eastAsia="calibri" w:cs="calibri"/>
          <w:sz w:val="24"/>
          <w:szCs w:val="24"/>
        </w:rPr>
        <w:t xml:space="preserve"> wszystkich wyszukiwań noclegów w tym terminie stanowią te dla grup od jednego do dziewięciorga dorosłych z od jednego do dziewięciorga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Spędzanie świąt z rodziną poza domem spotyka się z coraz większym uznaniem.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zajmować się gotowaniem i sprzątaniem oraz robieniem niezbędnych zakupów w pośpiechu coraz więcej osób woli po prostu wyjechać w miejsce, gdzie można spodziewać się śniegu, a przygotowaniami do świąt zajmie się obsługa, właściciel obiektu lub skorzystamy z lokalnej pysznej gastronomii. Oprócz tego w coraz większej liczbie polskich miast odbywają się bardzo malownicze i klimatyczne jarmarki bożonarodzeniowe - np. w Zakopanem w tym roku pojawi się po raz pierwszy. Pozwalają one jeszcze bardziej zanurzyć się w świątecznej atmosferze, zrobić coś innego niż zwykle, zobaczyć nowe miejsca, jednocześnie nie przejmując się tymi mniej przyjemnymi i czasochłonnymi elementami przygotowań do świąt. Według wstępnych prognoz pogody na koniec grudnia w tym roku możemy mieć nadzieję na zimową i śnieżną aurę, co może stanowić dodatkową zachętę do wyjazdu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Zakopane najpopularniejszym kierunkiem rodzinnych wyjazdów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wyjazdy kojarzą się z górami, co potwierdzają dane z Nocowanie.pl - wśród dwudziestu najchętniej wybieranych na świąteczny wyjazd miejscowości znalazła się tylko jedna nadmorska, na dalekim miejscu - Kołobrzeg. Spośród wymienionych wyżej grup dorosłych z dziećmi aż </w:t>
      </w:r>
      <w:r>
        <w:rPr>
          <w:rFonts w:ascii="calibri" w:hAnsi="calibri" w:eastAsia="calibri" w:cs="calibri"/>
          <w:sz w:val="24"/>
          <w:szCs w:val="24"/>
          <w:b/>
        </w:rPr>
        <w:t xml:space="preserve">¼ wybiera się do Zakopanego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do Karpacza</w:t>
      </w:r>
      <w:r>
        <w:rPr>
          <w:rFonts w:ascii="calibri" w:hAnsi="calibri" w:eastAsia="calibri" w:cs="calibri"/>
          <w:sz w:val="24"/>
          <w:szCs w:val="24"/>
        </w:rPr>
        <w:t xml:space="preserve">, a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6 proc. do Szklarskiej Poręby</w:t>
      </w:r>
      <w:r>
        <w:rPr>
          <w:rFonts w:ascii="calibri" w:hAnsi="calibri" w:eastAsia="calibri" w:cs="calibri"/>
          <w:sz w:val="24"/>
          <w:szCs w:val="24"/>
        </w:rPr>
        <w:t xml:space="preserve">. Wśród województw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, którego dotyczy nieco ponad połowa wyszukiwań,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(¼ wyszukiwań), a dalej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(10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 </w:t>
      </w:r>
      <w:r>
        <w:rPr>
          <w:rFonts w:ascii="calibri" w:hAnsi="calibri" w:eastAsia="calibri" w:cs="calibri"/>
          <w:sz w:val="24"/>
          <w:szCs w:val="24"/>
        </w:rPr>
        <w:t xml:space="preserve">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70 proc. osób spędzających rodzinne święta poza domem</w:t>
      </w:r>
      <w:r>
        <w:rPr>
          <w:rFonts w:ascii="calibri" w:hAnsi="calibri" w:eastAsia="calibri" w:cs="calibri"/>
          <w:sz w:val="24"/>
          <w:szCs w:val="24"/>
          <w:b/>
        </w:rPr>
        <w:t xml:space="preserve"> planuje rozpocząć pobyt 23 grudnia</w:t>
      </w:r>
      <w:r>
        <w:rPr>
          <w:rFonts w:ascii="calibri" w:hAnsi="calibri" w:eastAsia="calibri" w:cs="calibri"/>
          <w:sz w:val="24"/>
          <w:szCs w:val="24"/>
        </w:rPr>
        <w:t xml:space="preserve">, ale niemal ¼ poszukuje zakwaterowania dopiero od 24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Dominują krótkie wyjazdy</w:t>
      </w:r>
      <w:r>
        <w:rPr>
          <w:rFonts w:ascii="calibri" w:hAnsi="calibri" w:eastAsia="calibri" w:cs="calibri"/>
          <w:sz w:val="24"/>
          <w:szCs w:val="24"/>
        </w:rPr>
        <w:t xml:space="preserve">, na cztery dni, w dalszej kolejności popularne są wyjazdy trzy- i pięciodniowe. Tylko nieco ponad 5 proc. z omawianych grup turystów ma zamiar wydłużyć pobyt do Sylwestra.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wakacje czy długie weekendy Polacy najchętniej wybierają zakwaterowanie w kwaterach i pokojach, ale, jak wynika z danych,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Boże Narodzenie wolą świętować w domkach i willach</w:t>
      </w:r>
      <w:r>
        <w:rPr>
          <w:rFonts w:ascii="calibri" w:hAnsi="calibri" w:eastAsia="calibri" w:cs="calibri"/>
          <w:sz w:val="24"/>
          <w:szCs w:val="24"/>
        </w:rPr>
        <w:t xml:space="preserve"> - tego rodzaju zakwaterowania poszukuje blisko 40 proc. wyjeżdżających z dziećmi. Kwatery i pokoje wybiera nieco ponad ¼, całkiem popularne są również apartamenty (14 proc. z omawianej grupy), pensjonaty (11,5 proc.). Według wyliczeń ekspertów z Nocowanie.pl,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bożonarodzeniowym wyniesie 134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2026-01-31T19:08:47+01:00</dcterms:created>
  <dcterms:modified xsi:type="dcterms:W3CDTF">2026-01-31T19:08:47+01:00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