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Kiedy Polacy zaczynają planować urlopy i wyjazdy?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Sprawdziliśmy zachowania użytkowników serwisu Nocowanie.pl. Dokładnie przyjrzeliśmy się, kiedy zaczynają myśleć o planowaniu wyjazdów i poszukiwaniach noclegu.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Typowy turysta szukający informacji i noclegu w sieci to kobieta w średnim wieku. Zazwyczaj informacji szuka </w:t>
      </w:r>
      <w:r>
        <w:rPr>
          <w:rFonts w:ascii="calibri" w:hAnsi="calibri" w:eastAsia="calibri" w:cs="calibri"/>
          <w:sz w:val="24"/>
          <w:szCs w:val="24"/>
          <w:b/>
        </w:rPr>
        <w:t xml:space="preserve">od niedzieli do czwartku</w:t>
      </w:r>
      <w:r>
        <w:rPr>
          <w:rFonts w:ascii="calibri" w:hAnsi="calibri" w:eastAsia="calibri" w:cs="calibri"/>
          <w:sz w:val="24"/>
          <w:szCs w:val="24"/>
        </w:rPr>
        <w:t xml:space="preserve">, wzmożoną aktywność wykazuje </w:t>
      </w:r>
      <w:r>
        <w:rPr>
          <w:rFonts w:ascii="calibri" w:hAnsi="calibri" w:eastAsia="calibri" w:cs="calibri"/>
          <w:sz w:val="24"/>
          <w:szCs w:val="24"/>
          <w:b/>
        </w:rPr>
        <w:t xml:space="preserve">wieczorem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między godziną 18 a 21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Przeczytaj więcej w artykule: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Polski turysta w Internecie </w:t>
        </w:r>
      </w:hyperlink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Daty o które pytali turyści w styczniu 2018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Jak widać na poniższym wykresie, użytkownicy już na początku roku zaczynają myśleć o wyjazdach i intensywnie poszukują noclegów.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Ferie zimowe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na ten moment zimowe wyjazdy królują, Polacy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ferie zimowe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spędzają głównie w górach. W styczniu w </w:t>
      </w:r>
      <w:r>
        <w:rPr>
          <w:rFonts w:ascii="calibri" w:hAnsi="calibri" w:eastAsia="calibri" w:cs="calibri"/>
          <w:sz w:val="24"/>
          <w:szCs w:val="24"/>
          <w:b/>
        </w:rPr>
        <w:t xml:space="preserve">TOP 10 miast</w:t>
      </w:r>
      <w:r>
        <w:rPr>
          <w:rFonts w:ascii="calibri" w:hAnsi="calibri" w:eastAsia="calibri" w:cs="calibri"/>
          <w:sz w:val="24"/>
          <w:szCs w:val="24"/>
        </w:rPr>
        <w:t xml:space="preserve"> z największą ilością zapytań o noclegi znalazło się z ogromną przewagą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Zakopane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następnie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Karpacz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Białka Tatrzańska</w:t>
        </w:r>
      </w:hyperlink>
      <w:r>
        <w:rPr>
          <w:rFonts w:ascii="calibri" w:hAnsi="calibri" w:eastAsia="calibri" w:cs="calibri"/>
          <w:sz w:val="24"/>
          <w:szCs w:val="24"/>
        </w:rPr>
        <w:t xml:space="preserve">, Szczyrk, Szklarska Poręba, Wisła, Bukowina Tatrzańska, Krynica Górska i Zieleniec.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styczniu 2018 odnotowano najwięcej zapytań o ostatni tydzień miesiąca, turyści równie intensywnie podróżowali w lutym, szczególnie w pierwszej połowie.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Wielkanoc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Trendem, który w ostatnich latach można zaobserwować, są wyjazdy w okresie świątecznym. Potwierdzają to statystyki na przełomie marca i kwietnia. Najwięcej zapytań o noclegi na ten moment odnotowano w okresie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Świąt Wielkanocnych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(od 29 marca do 3-4 kwietnia).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Majówka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Jednak jeżeli chodzi o wiosenne wyjazdy prym wiedzie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majówka</w:t>
        </w:r>
      </w:hyperlink>
      <w:r>
        <w:rPr>
          <w:rFonts w:ascii="calibri" w:hAnsi="calibri" w:eastAsia="calibri" w:cs="calibri"/>
          <w:sz w:val="24"/>
          <w:szCs w:val="24"/>
        </w:rPr>
        <w:t xml:space="preserve">. Pierwszy tydzień maja zdecydowanie wyróżnia się w statystykach. Początek roku to doskonały moment, by zaplanować długi weekend w korzystnej lokalizacji i cenie.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Wystarczy wziąć 3 dni wolnego, by cieszyć się ponad tygodniowym wypoczynkiem. Na ten moment obserwujemy szczególne zainteresowanie południem Polski.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Turyści wysyłają również sporo zapytań o noclegi na przełomie maja i czerwca, kiedy przypada długi weekend czerwcowy. Przypominamy, 31 maja wypada dzień wolny, wystarczy jednodniowy urlop i cieszymy się czterodniowym odpoczynkiem.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Wakacje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Zauważyć trzeba, że ponad połowa zapytań ze stycznia dotyczy już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okresu wakacyjnego</w:t>
        </w:r>
      </w:hyperlink>
      <w:r>
        <w:rPr>
          <w:rFonts w:ascii="calibri" w:hAnsi="calibri" w:eastAsia="calibri" w:cs="calibri"/>
          <w:sz w:val="24"/>
          <w:szCs w:val="24"/>
        </w:rPr>
        <w:t xml:space="preserve">. Liczba zapytań o noclegi znacząco wzrasta z pierwszym dniem wakacji, czyli 22 czerwca 2018.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 ten moment Polacy najwięcej wyjazdów i urlopów planują w lipcu, ale również duża liczba zapytań o noclegi dotyczy sierpnia, szczególnie pierwszej połowy.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Święta i sylwester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Bardziej zapobiegliwi już z rocznym wyprzedzeniem planują Święta Bożego Narodzenia oraz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sylwestra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Jeżeli chodzi o zapytania w grudniu, obserwujemy wzrost już od 21-go.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Powyższe liczby i statystyki potwierdzają tylko, że nie warto zostawiać planowania urlopu na ostatnią chwilę, ponieważ wiele osób myśli o tym ze znacznym wyprzedzeniem.</w:t>
      </w:r>
    </w:p>
    <w:p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oferty specjalne na długie weekendy i wakacje 2018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Dane pochodzą z serwisu Nocowanie.pl i dotyczą dat o które pytali turyści w styczniu 2018.</w:t>
      </w:r>
    </w:p>
    <w:p>
      <w:pPr>
        <w:spacing w:before="0" w:after="300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https://www.nocowanie.pl/kiedy-polacy-zaczynaja-planowac-urlopy-i-wyjazdy.html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ocowanie.pl/polski-turysta-w-sieci.html" TargetMode="External"/><Relationship Id="rId8" Type="http://schemas.openxmlformats.org/officeDocument/2006/relationships/hyperlink" Target="https://ferie.nocowanie.pl/" TargetMode="External"/><Relationship Id="rId9" Type="http://schemas.openxmlformats.org/officeDocument/2006/relationships/hyperlink" Target="https://www.nocowanie.pl/noclegi/zakopane/" TargetMode="External"/><Relationship Id="rId10" Type="http://schemas.openxmlformats.org/officeDocument/2006/relationships/hyperlink" Target="https://www.nocowanie.pl/noclegi/karpacz/" TargetMode="External"/><Relationship Id="rId11" Type="http://schemas.openxmlformats.org/officeDocument/2006/relationships/hyperlink" Target="https://www.nocowanie.pl/noclegi/bialka_tatrzanska/" TargetMode="External"/><Relationship Id="rId12" Type="http://schemas.openxmlformats.org/officeDocument/2006/relationships/hyperlink" Target="https://wielkanoc.nocowanie.pl/" TargetMode="External"/><Relationship Id="rId13" Type="http://schemas.openxmlformats.org/officeDocument/2006/relationships/hyperlink" Target="https://weekend-majowy.nocowanie.pl/" TargetMode="External"/><Relationship Id="rId14" Type="http://schemas.openxmlformats.org/officeDocument/2006/relationships/hyperlink" Target="https://wakacje.nocowanie.pl/" TargetMode="External"/><Relationship Id="rId15" Type="http://schemas.openxmlformats.org/officeDocument/2006/relationships/hyperlink" Target="https://sylwester.nocowanie.pl/" TargetMode="External"/><Relationship Id="rId16" Type="http://schemas.openxmlformats.org/officeDocument/2006/relationships/hyperlink" Target="https://www.nocowanie.pl/oferty_specjal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2026-10-26T23:42:33+01:00</dcterms:created>
  <dcterms:modified xsi:type="dcterms:W3CDTF">2026-10-26T23:42:33+01:00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