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miejsca na narty w Zakopanem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startuje sezon narciarski – sprzęt na pewno dawno przygotowany, wystarczy tylko wybrać odpowiednie miejsce na narty. Dzisiaj prezentujemy warte uwagi wyciągi narciarskie w Zakopanem, na których jeździ się najlepiej.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Harenda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Harenda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jedno z miejsc, które są najlepsze na narty w Zakopanem. Na tamtejszym stoku miejsce dla siebie znajdą zarówno dzieci uczące się jazdy na nartach, jak i osoby o dużych umiejętnościach. Poziom trudności tras jest niezwykle zróżnicowany, a duża przepustowość wyciągów zapewnia płynną jazdę. Co równie ważne, Harenda oferuje możliwość wypożyczenia sprzętu oraz skorzystania z tamtejszej szkółki narciarskiej. Dla osób, które przyjadą do Zakopanego na narty wraz z całą rodziną, przygotowano ciekawą propozycję – jest to Klub Pingwina, gdzie dzieci mają zapewnioną odpowiednią opiekę i kadrę, która nauczy je jazdy na nartach.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Planowany początek sezonu na Harendzie – 16 grudnia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Centrum Narciarskie Nosal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Narciarskie Nosal</w:t>
        </w:r>
      </w:hyperlink>
      <w:r>
        <w:rPr>
          <w:rFonts w:ascii="calibri" w:hAnsi="calibri" w:eastAsia="calibri" w:cs="calibri"/>
          <w:sz w:val="24"/>
          <w:szCs w:val="24"/>
        </w:rPr>
        <w:t xml:space="preserve"> ukierunkowane jest głównie na dzieci i początkujących narciarzy. Z tego względu przygotowano tu kilka łatwo dostępnych i niekrzyżujących się tras. Szkoleniem zajmują się tu instruktorzy certyfikowani przez PZN, którzy pracują według autorskiego programu. Stacja Nosal jest świetnie przygotowana na przyjęcie narciarzy – czekają tu na nich wypożyczalnie sprzętu i odzieży narciarskiej, przedszkole narciarskie, regionalna karczma z miejscem zabaw dla dzieci oraz wygodny parking położony blisko stoku.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Planowany początek sezonu w Centrum Narciarskim Nosal – 9 grudnia 2017.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Stacja Narciarska Polana Szymoszkowa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Szusować na nartach niemal w centrum Zakopanego? Polanę Szymoszkową od Krupówek dzieli niecałe 1,5 kilometra – miejsce to jest stworzone z myślą o aktywnym wypoczynku. Na znajdującej się tam stacji oddano do dyspozycji dwie trasy zjazdowe.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Ośrodek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odpowiadać potrzebom rodzin z dziećmi, dla których przygotowano kids park, gdzie profesjonalni instruktorzy uczą jazdy na nartach. W tym czasie rodzice mogą korzystać z trudniejszej części stoku. Na Polanie Szymoszkowej działa też szkoła narciarska i snowboardowa oferująca kursy nie tylko dla początkujących. Chwilę wytchnienia można złapać przy górnej stacji wyciągów, gdzie znajdują się restauracje z panoramicznym widokiem na Tatry.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Budzowski Wierch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Budzowski Wierch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kompleks trzech wyciągów położnych blisko centrum Zakopanego, w sercu Krzeptówek. Jest to dobre miejsce na rodzinne szusowanie – zlokalizowany na łagodnym zboczu wyciąg linowy świetnie nadaje się dla początkujących, natomiast dwa dłuższe wyciągi orczykowe mają większą różnicę wzniesień. Przy wyciągach działa też szkółka narciarska, ski serwis i wypożyczalnia sprzętu, a w zlokalizowanych tam punktach gastronomicznych królują regionalne przysmaki.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Stacja narciarska Gubałówka</w:t>
      </w:r>
    </w:p>
    <w:p>
      <w:pPr>
        <w:spacing w:before="0" w:after="300"/>
      </w:pPr>
    </w:p>
    <w:p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Stacja narciarska</w:t>
        </w:r>
      </w:hyperlink>
      <w:r>
        <w:rPr>
          <w:rFonts w:ascii="calibri" w:hAnsi="calibri" w:eastAsia="calibri" w:cs="calibri"/>
          <w:sz w:val="24"/>
          <w:szCs w:val="24"/>
        </w:rPr>
        <w:t xml:space="preserve"> położona na zboczu Gubałówki to kolejne ciekawe miejsce na zimowej mapie Zakopanego. Na szczyt można wygodnie wjechać koleją linowo-terenową – tam czekają kolejne atrakcje. Mamy na myśli trasę na Górnej Polanie oraz Snowpark Goobaya, gdzie można zobaczyć akrobacje narciarzy i snowboardzistów. Na Gubałówce czekają dwa wyciągi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orczykowy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krzesełkowy) oraz zjeżdżalnia grawitacyjna. Stacja to dobre miejsce do nauki jazdy na nartach, można tu bowiem wypożyczyć sprzęt, a atrakcje, takie jak taras widokowy i punkty gastronomiczne, zapewniają chwilę potrzebnego oddechu.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Kasprowy Wierch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 sprawdzić swoje umiejętności narciarskie, warto wybrać się na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Kasprowy Wierch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gdzie czekają trasy dla naprawę zaawansowanych narciarzy – Gąsienicowa i Goryczkowa. Poza nimi do wypróbowania jest jeszcze łatwa nartostrada z Goryczkowej do samych Kuźnic. Oprócz tego narciarze na Kasprowym Wierchu mają możliwość wypróbowania nart z najnowszych kolekcji marek Rossingol i Dynastar – umożliwia to centrum testowe prowadzone przez Polskie Koleje Linowe.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Sezon narciarski na Kasprowym Wierchu już się rozpoczął. 2 grudnia 2017 ruszyła trasa oraz kolej na Gąsienicowej.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Antałówka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Zlokalizowane na zboczu Antałówki dwa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wyciągi narciarskie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odpowiadać potrzebom niedoświadczonych narciarzy. Tutejszy stok jest łagodny, więc doskonale nadaje się dla tych, którzy na nartach albo snowboardzie stawiają dopiero pierwsze kroki. Częsta praca ratraka i wieczorne oświetlenie trasy zjazdowej zapewnia dobre warunki do jazdy. Na miejscu można skorzystać z pomocy instruktorów, którzy czekają przy dolnej stacji wyciągów, oraz wypożyczalni sprzętu narciarskiego.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Wyciąg narciarski Lipki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Osoby szukające miejsca, gdzie będą mogły spokojnie uczyć się jazdy na nartach,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 narciarski Lipki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naprawdę dobre miejsce. Stok znajduje się blisko centrum Zakopanego, przy ulicy Kościeliskiej – na miejscu dostępna jest wypożyczalnia sprzętu oraz szałas Babcyna Jata, gdzie można zjeść domowy obiad. Oprócz tego warto wiedzieć, że stok jest nieźle przygotowany na przyjęcie narciarzy i snowboardzistów, a oświetlenie i ubijanie ratrakiem pozwala cieszyć się jazdą nawet po zapadnięciu zmroku.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Wyciąg narciarski Pod Skocznią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Początkujący mogą wybrać się na narty pod Wielką Krokiew, gdzie ulokował się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 Pod Skocznią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Narciarze mają tu dobre warunki do tego, by podszlifować swoje umiejętności – stok jest bowiem ratrakowany i naśnieżany, a po zmroku włączane jest oświetlenie. Tutaj też można skorzystać z usług instruktorów nauki jazdy oraz wypożyczalni sprzętu.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Wyciąg narciarski na Kalatówkach</w:t>
      </w:r>
    </w:p>
    <w:p>
      <w:pPr>
        <w:spacing w:before="0" w:after="300"/>
      </w:pPr>
    </w:p>
    <w:p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 na Kalatówkach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sąsiaduje z hotelem. Jest to orczyk o długości 400 metrów, biegnący w Suchym Żlebie. Stok jest łagodny, ale dzięki lokalizacji oraz pracy ratraka panują tu dobre warunki do jazdy i długo utrzymuje się naturalny śnieg. Miejsce przeznaczone jest głównie dla dzieci oraz osób, które dopiero uczą się jeździć na nartach. Z myślą o nich stworzono tu możliwość pracy z instruktorem, w hotelu działa też wypożyczalnia sprzętu wraz z serwisem.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Wyciąg Narciarski Ugory – Pardałówka</w:t>
      </w:r>
    </w:p>
    <w:p>
      <w:pPr>
        <w:spacing w:before="0" w:after="300"/>
      </w:pPr>
    </w:p>
    <w:p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Wyciągi Narciarskie Ugory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kolejne miejsce, gdzie na nartach bez obaw pojeżdżą początkujący. Czekają tu na nich dwa orczyki – jeden o długości 350, a drugi 400 metrów. Przy wyciągach można też wypożyczyć sprzęt narciarski. Warto też skorzystać z pomocy kadry instruktorów, którzy pracują na terenie ośrodka. W sezonie stok działa do ostatniego narciarza.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wyciagi_narciarskie_harenda,122176.html" TargetMode="External"/><Relationship Id="rId8" Type="http://schemas.openxmlformats.org/officeDocument/2006/relationships/hyperlink" Target="https://www.nocowanie.pl/wyciagi_narciarskie_nosal,23906.html" TargetMode="External"/><Relationship Id="rId9" Type="http://schemas.openxmlformats.org/officeDocument/2006/relationships/hyperlink" Target="https://www.nocowanie.pl/stacja_narciarska_polana_szymoszkowa,1677.html" TargetMode="External"/><Relationship Id="rId10" Type="http://schemas.openxmlformats.org/officeDocument/2006/relationships/hyperlink" Target="https://www.nocowanie.pl/wyciagi_narciarskie_budzowski_wierch,23915.html" TargetMode="External"/><Relationship Id="rId11" Type="http://schemas.openxmlformats.org/officeDocument/2006/relationships/hyperlink" Target="https://www.nocowanie.pl/stacja_narciarska_gubalowka,23927.html" TargetMode="External"/><Relationship Id="rId12" Type="http://schemas.openxmlformats.org/officeDocument/2006/relationships/hyperlink" Target="https://www.nocowanie.pl/wyciag_gubalowka_polnocna,23932.html" TargetMode="External"/><Relationship Id="rId13" Type="http://schemas.openxmlformats.org/officeDocument/2006/relationships/hyperlink" Target="https://www.nocowanie.pl/wyciagi_narciarskie_na_kasprowym_wierchu,23922.html" TargetMode="External"/><Relationship Id="rId14" Type="http://schemas.openxmlformats.org/officeDocument/2006/relationships/hyperlink" Target="https://www.nocowanie.pl/wyciagi_narciarskie_antalowka,23908.html" TargetMode="External"/><Relationship Id="rId15" Type="http://schemas.openxmlformats.org/officeDocument/2006/relationships/hyperlink" Target="https://www.nocowanie.pl/wyciag_narciarski_lipki,23911.html" TargetMode="External"/><Relationship Id="rId16" Type="http://schemas.openxmlformats.org/officeDocument/2006/relationships/hyperlink" Target="https://www.nocowanie.pl/wyciag_narciarski_pod_skocznia,23910.html" TargetMode="External"/><Relationship Id="rId17" Type="http://schemas.openxmlformats.org/officeDocument/2006/relationships/hyperlink" Target="https://www.nocowanie.pl/wyciag_narciarski_kalatowki,23923.html" TargetMode="External"/><Relationship Id="rId18" Type="http://schemas.openxmlformats.org/officeDocument/2006/relationships/hyperlink" Target="https://www.nocowanie.pl/wyciagi_narciarske_pardalowka,2390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2024-04-19T08:34:24+02:00</dcterms:created>
  <dcterms:modified xsi:type="dcterms:W3CDTF">2024-04-19T08:34:24+02:00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