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Polacy zaczynają planować urlopy i wyjazdy?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Sprawdziliśmy zachowania użytkowników serwisu Nocowanie.pl. Dokładnie przyjrzeliśmy się, kiedy zaczynają myśleć o planowaniu wyjazdów i poszukiwaniach noclegu.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Typowy turysta szukający informacji i noclegu w sieci to kobieta w średnim wieku. Zazwyczaj informacji szuka </w:t>
      </w:r>
      <w:r>
        <w:rPr>
          <w:rFonts w:ascii="calibri" w:hAnsi="calibri" w:eastAsia="calibri" w:cs="calibri"/>
          <w:sz w:val="24"/>
          <w:szCs w:val="24"/>
          <w:b/>
        </w:rPr>
        <w:t xml:space="preserve">od niedzieli do czwartku</w:t>
      </w:r>
      <w:r>
        <w:rPr>
          <w:rFonts w:ascii="calibri" w:hAnsi="calibri" w:eastAsia="calibri" w:cs="calibri"/>
          <w:sz w:val="24"/>
          <w:szCs w:val="24"/>
        </w:rPr>
        <w:t xml:space="preserve">, wzmożoną aktywność wykazuje </w:t>
      </w:r>
      <w:r>
        <w:rPr>
          <w:rFonts w:ascii="calibri" w:hAnsi="calibri" w:eastAsia="calibri" w:cs="calibri"/>
          <w:sz w:val="24"/>
          <w:szCs w:val="24"/>
          <w:b/>
        </w:rPr>
        <w:t xml:space="preserve">wieczorem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między godziną 18 a 21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Przeczytaj więcej w artykule: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 turysta w Internecie </w:t>
        </w:r>
      </w:hyperlink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Daty o które pytali turyści w styczniu 2018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 widać na poniższym wykresie, użytkownicy już na początku roku zaczynają myśleć o wyjazdach i intensywnie poszukują noclegów.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Ferie zimowe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na ten moment zimowe wyjazdy królują, Polacy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ferie zimowe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spędzają głównie w górach. W styczniu w </w:t>
      </w:r>
      <w:r>
        <w:rPr>
          <w:rFonts w:ascii="calibri" w:hAnsi="calibri" w:eastAsia="calibri" w:cs="calibri"/>
          <w:sz w:val="24"/>
          <w:szCs w:val="24"/>
          <w:b/>
        </w:rPr>
        <w:t xml:space="preserve">TOP 10 miast</w:t>
      </w:r>
      <w:r>
        <w:rPr>
          <w:rFonts w:ascii="calibri" w:hAnsi="calibri" w:eastAsia="calibri" w:cs="calibri"/>
          <w:sz w:val="24"/>
          <w:szCs w:val="24"/>
        </w:rPr>
        <w:t xml:space="preserve"> z największą ilością zapytań o noclegi znalazło się z ogromną przewagą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Zakopane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następnie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Karpacz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Białka Tatrzańska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Szczyrk, Szklarska Poręba, Wisła, Bukowina Tatrzańska, Krynica Górska i Zieleniec.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styczniu 2018 odnotowano najwięcej zapytań o ostatni tydzień miesiąca, turyści równie intensywnie podróżowali w lutym, szczególnie w pierwszej połowie.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Wielkanoc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Trendem, który w ostatnich latach można zaobserwować, są wyjazdy w okresie świątecznym. Potwierdzają to statystyki na przełomie marca i kwietnia. Najwięcej zapytań o noclegi na ten moment odnotowano w okresie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Świąt Wielkanocnych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(od 29 marca do 3-4 kwietnia).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Majówka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Jednak jeżeli chodzi o wiosenne wyjazdy prym wiedzie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majówka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Pierwszy tydzień maja zdecydowanie wyróżnia się w statystykach. Początek roku to doskonały moment, by zaplanować długi weekend w korzystnej lokalizacji i cenie.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Wystarczy wziąć 3 dni wolnego, by cieszyć się ponad tygodniowym wypoczynkiem. Na ten moment obserwujemy szczególne zainteresowanie południem Polski.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Turyści wysyłają również sporo zapytań o noclegi na przełomie maja i czerwca, kiedy przypada długi weekend czerwcowy. Przypominamy, 31 maja wypada dzień wolny, wystarczy jednodniowy urlop i cieszymy się czterodniowym odpoczynkiem.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Wakacje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Zauważyć trzeba, że ponad połowa zapytań ze stycznia dotyczy już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okresu wakacyjnego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Liczba zapytań o noclegi znacząco wzrasta z pierwszym dniem wakacji, czyli 22 czerwca 2018.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ten moment Polacy najwięcej wyjazdów i urlopów planują w lipcu, ale również duża liczba zapytań o noclegi dotyczy sierpnia, szczególnie pierwszej połowy.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Święta i sylwester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Bardziej zapobiegliwi już z rocznym wyprzedzeniem planują Święta Bożego Narodzenia oraz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sylwestra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Jeżeli chodzi o zapytania w grudniu, obserwujemy wzrost już od 21-go.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Powyższe liczby i statystyki potwierdzają tylko, że nie warto zostawiać planowania urlopu na ostatnią chwilę, ponieważ wiele osób myśli o tym ze znacznym wyprzedzeniem.</w:t>
      </w:r>
    </w:p>
    <w:p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oferty specjalne na długie weekendy i wakacje 2018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Dane pochodzą z serwisu Nocowanie.pl i dotyczą dat o które pytali turyści w styczniu 2018.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https://www.nocowanie.pl/kiedy-polacy-zaczynaja-planowac-urlopy-i-wyjazdy.html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polski-turysta-w-sieci.html" TargetMode="External"/><Relationship Id="rId8" Type="http://schemas.openxmlformats.org/officeDocument/2006/relationships/hyperlink" Target="https://ferie.nocowanie.pl/" TargetMode="External"/><Relationship Id="rId9" Type="http://schemas.openxmlformats.org/officeDocument/2006/relationships/hyperlink" Target="https://www.nocowanie.pl/noclegi/zakopane/" TargetMode="External"/><Relationship Id="rId10" Type="http://schemas.openxmlformats.org/officeDocument/2006/relationships/hyperlink" Target="https://www.nocowanie.pl/noclegi/karpacz/" TargetMode="External"/><Relationship Id="rId11" Type="http://schemas.openxmlformats.org/officeDocument/2006/relationships/hyperlink" Target="https://www.nocowanie.pl/noclegi/bialka_tatrzanska/" TargetMode="External"/><Relationship Id="rId12" Type="http://schemas.openxmlformats.org/officeDocument/2006/relationships/hyperlink" Target="https://wielkanoc.nocowanie.pl/" TargetMode="External"/><Relationship Id="rId13" Type="http://schemas.openxmlformats.org/officeDocument/2006/relationships/hyperlink" Target="https://weekend-majowy.nocowanie.pl/" TargetMode="External"/><Relationship Id="rId14" Type="http://schemas.openxmlformats.org/officeDocument/2006/relationships/hyperlink" Target="https://wakacje.nocowanie.pl/" TargetMode="External"/><Relationship Id="rId15" Type="http://schemas.openxmlformats.org/officeDocument/2006/relationships/hyperlink" Target="https://sylwester.nocowanie.pl/" TargetMode="External"/><Relationship Id="rId16" Type="http://schemas.openxmlformats.org/officeDocument/2006/relationships/hyperlink" Target="https://www.nocowanie.pl/oferty_specjal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2024-04-27T02:37:36+02:00</dcterms:created>
  <dcterms:modified xsi:type="dcterms:W3CDTF">2024-04-27T02:37:36+02:00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